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981" w:type="dxa"/>
        <w:tblInd w:w="9493" w:type="dxa"/>
        <w:tblLook w:val="04A0" w:firstRow="1" w:lastRow="0" w:firstColumn="1" w:lastColumn="0" w:noHBand="0" w:noVBand="1"/>
      </w:tblPr>
      <w:tblGrid>
        <w:gridCol w:w="850"/>
        <w:gridCol w:w="1985"/>
        <w:gridCol w:w="283"/>
        <w:gridCol w:w="992"/>
        <w:gridCol w:w="1871"/>
      </w:tblGrid>
      <w:tr w:rsidR="00F94A8D" w:rsidRPr="00D40DDF" w:rsidTr="00F94A8D">
        <w:trPr>
          <w:trHeight w:val="454"/>
        </w:trPr>
        <w:tc>
          <w:tcPr>
            <w:tcW w:w="850" w:type="dxa"/>
            <w:vAlign w:val="center"/>
          </w:tcPr>
          <w:p w:rsidR="00F94A8D" w:rsidRPr="00D40DDF" w:rsidRDefault="00F94A8D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流通番号</w:t>
            </w:r>
          </w:p>
        </w:tc>
        <w:tc>
          <w:tcPr>
            <w:tcW w:w="1985" w:type="dxa"/>
            <w:vAlign w:val="center"/>
          </w:tcPr>
          <w:p w:rsidR="00F94A8D" w:rsidRPr="00D40DDF" w:rsidRDefault="00F94A8D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F94A8D" w:rsidRPr="00D40DDF" w:rsidRDefault="00F94A8D" w:rsidP="00560BBF">
            <w:pPr>
              <w:spacing w:line="200" w:lineRule="exact"/>
              <w:ind w:leftChars="-100" w:left="-210" w:rightChars="-100" w:right="-21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4A8D" w:rsidRPr="00D40DDF" w:rsidRDefault="00F94A8D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物件登録番号</w:t>
            </w:r>
          </w:p>
        </w:tc>
        <w:tc>
          <w:tcPr>
            <w:tcW w:w="1871" w:type="dxa"/>
            <w:vAlign w:val="center"/>
          </w:tcPr>
          <w:p w:rsidR="00F94A8D" w:rsidRPr="00D40DDF" w:rsidRDefault="00F94A8D" w:rsidP="00F006EF">
            <w:pPr>
              <w:spacing w:line="200" w:lineRule="exact"/>
              <w:ind w:leftChars="-50" w:left="-105" w:rightChars="-50" w:right="-105"/>
              <w:jc w:val="center"/>
              <w:rPr>
                <w:sz w:val="20"/>
                <w:szCs w:val="21"/>
              </w:rPr>
            </w:pPr>
          </w:p>
        </w:tc>
      </w:tr>
    </w:tbl>
    <w:p w:rsidR="00F006EF" w:rsidRPr="00D40DDF" w:rsidRDefault="00C87481" w:rsidP="00560BBF">
      <w:pPr>
        <w:spacing w:line="40" w:lineRule="exact"/>
      </w:pPr>
      <w:r>
        <w:rPr>
          <w:noProof/>
          <w:sz w:val="18"/>
          <w:szCs w:val="20"/>
        </w:rPr>
        <w:drawing>
          <wp:anchor distT="0" distB="0" distL="114300" distR="114300" simplePos="0" relativeHeight="251665408" behindDoc="1" locked="0" layoutInCell="1" allowOverlap="1" wp14:anchorId="409157A4">
            <wp:simplePos x="0" y="0"/>
            <wp:positionH relativeFrom="column">
              <wp:posOffset>3683</wp:posOffset>
            </wp:positionH>
            <wp:positionV relativeFrom="page">
              <wp:posOffset>283032</wp:posOffset>
            </wp:positionV>
            <wp:extent cx="2008701" cy="29260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1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54E">
        <w:rPr>
          <w:noProof/>
          <w:sz w:val="18"/>
          <w:szCs w:val="20"/>
        </w:rPr>
        <w:drawing>
          <wp:anchor distT="0" distB="0" distL="114300" distR="114300" simplePos="0" relativeHeight="251658239" behindDoc="0" locked="0" layoutInCell="1" allowOverlap="1" wp14:anchorId="1ACB86F5">
            <wp:simplePos x="0" y="0"/>
            <wp:positionH relativeFrom="column">
              <wp:posOffset>2152650</wp:posOffset>
            </wp:positionH>
            <wp:positionV relativeFrom="page">
              <wp:posOffset>200660</wp:posOffset>
            </wp:positionV>
            <wp:extent cx="2883535" cy="377825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5449" w:type="dxa"/>
        <w:tblLayout w:type="fixed"/>
        <w:tblLook w:val="04A0" w:firstRow="1" w:lastRow="0" w:firstColumn="1" w:lastColumn="0" w:noHBand="0" w:noVBand="1"/>
      </w:tblPr>
      <w:tblGrid>
        <w:gridCol w:w="9200"/>
        <w:gridCol w:w="414"/>
        <w:gridCol w:w="577"/>
        <w:gridCol w:w="825"/>
        <w:gridCol w:w="158"/>
        <w:gridCol w:w="853"/>
        <w:gridCol w:w="69"/>
        <w:gridCol w:w="363"/>
        <w:gridCol w:w="419"/>
        <w:gridCol w:w="283"/>
        <w:gridCol w:w="377"/>
        <w:gridCol w:w="197"/>
        <w:gridCol w:w="401"/>
        <w:gridCol w:w="166"/>
        <w:gridCol w:w="1147"/>
      </w:tblGrid>
      <w:tr w:rsidR="00E91E5F" w:rsidRPr="00D40DDF" w:rsidTr="00C6619C">
        <w:trPr>
          <w:trHeight w:val="340"/>
        </w:trPr>
        <w:tc>
          <w:tcPr>
            <w:tcW w:w="9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91E5F" w:rsidRPr="00D40DDF" w:rsidRDefault="00E91E5F" w:rsidP="00D31265">
            <w:pPr>
              <w:rPr>
                <w:sz w:val="18"/>
                <w:szCs w:val="20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E91E5F" w:rsidRPr="00D40DDF" w:rsidRDefault="00E91E5F" w:rsidP="00D31265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物件種目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FF4103">
            <w:pPr>
              <w:spacing w:line="22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新築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91E5F" w:rsidRPr="00941055" w:rsidRDefault="00E91E5F" w:rsidP="00E91E5F">
            <w:pPr>
              <w:spacing w:line="260" w:lineRule="exact"/>
              <w:ind w:leftChars="-50" w:left="-105" w:rightChars="-50" w:right="-105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</w:tcPr>
          <w:p w:rsidR="00E91E5F" w:rsidRPr="00941055" w:rsidRDefault="00E91E5F" w:rsidP="00E91E5F">
            <w:pPr>
              <w:spacing w:line="180" w:lineRule="exact"/>
              <w:ind w:leftChars="-50" w:left="-105" w:rightChars="-50" w:right="-105"/>
              <w:jc w:val="center"/>
              <w:rPr>
                <w:sz w:val="22"/>
                <w:szCs w:val="24"/>
              </w:rPr>
            </w:pPr>
            <w:r w:rsidRPr="00E91E5F">
              <w:rPr>
                <w:rFonts w:hint="eastAsia"/>
                <w:sz w:val="16"/>
                <w:szCs w:val="18"/>
              </w:rPr>
              <w:t>賃貸種別</w:t>
            </w: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8B7567">
            <w:pPr>
              <w:spacing w:line="22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従来型</w:t>
            </w:r>
          </w:p>
        </w:tc>
        <w:tc>
          <w:tcPr>
            <w:tcW w:w="764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8B7567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所在階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1E5F" w:rsidRPr="00D40DDF" w:rsidRDefault="00E91E5F" w:rsidP="00C6619C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部 屋 番 号</w:t>
            </w:r>
          </w:p>
        </w:tc>
      </w:tr>
      <w:tr w:rsidR="00E91E5F" w:rsidRPr="00D40DDF" w:rsidTr="00C6619C">
        <w:trPr>
          <w:trHeight w:val="340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91E5F" w:rsidRPr="00D40DDF" w:rsidRDefault="00E91E5F" w:rsidP="00D31265">
            <w:pPr>
              <w:rPr>
                <w:sz w:val="18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E91E5F" w:rsidRPr="00D40DDF" w:rsidRDefault="00E91E5F" w:rsidP="00D31265">
            <w:pPr>
              <w:rPr>
                <w:sz w:val="16"/>
                <w:szCs w:val="18"/>
              </w:rPr>
            </w:pP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D31265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中古</w:t>
            </w:r>
          </w:p>
        </w:tc>
        <w:tc>
          <w:tcPr>
            <w:tcW w:w="226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1E5F" w:rsidRPr="00D40DDF" w:rsidRDefault="00E91E5F" w:rsidP="001B13DC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1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1E5F" w:rsidRPr="00D40DDF" w:rsidRDefault="00E91E5F" w:rsidP="001B13DC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8B7567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定　期</w:t>
            </w:r>
          </w:p>
        </w:tc>
        <w:tc>
          <w:tcPr>
            <w:tcW w:w="764" w:type="dxa"/>
            <w:gridSpan w:val="3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1B13DC">
            <w:pPr>
              <w:spacing w:line="240" w:lineRule="exact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F</w:t>
            </w:r>
          </w:p>
        </w:tc>
        <w:tc>
          <w:tcPr>
            <w:tcW w:w="114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1E5F" w:rsidRPr="00D40DDF" w:rsidRDefault="00E91E5F" w:rsidP="001B13DC">
            <w:pPr>
              <w:spacing w:line="240" w:lineRule="exact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号室</w:t>
            </w:r>
          </w:p>
        </w:tc>
      </w:tr>
      <w:tr w:rsidR="00494DF2" w:rsidRPr="00D40DDF" w:rsidTr="00C6619C">
        <w:trPr>
          <w:cantSplit/>
          <w:trHeight w:val="454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D3126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Default="00494DF2" w:rsidP="00313ACE">
            <w:pPr>
              <w:spacing w:line="260" w:lineRule="exact"/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間取</w:t>
            </w:r>
          </w:p>
          <w:p w:rsidR="00494DF2" w:rsidRPr="00D40DDF" w:rsidRDefault="00494DF2" w:rsidP="00313ACE">
            <w:pPr>
              <w:spacing w:line="260" w:lineRule="exact"/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広さ(畳)</w:t>
            </w:r>
          </w:p>
        </w:tc>
        <w:tc>
          <w:tcPr>
            <w:tcW w:w="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bottom"/>
          </w:tcPr>
          <w:p w:rsidR="00494DF2" w:rsidRPr="00313ACE" w:rsidRDefault="00494DF2" w:rsidP="00313ACE">
            <w:pPr>
              <w:spacing w:line="300" w:lineRule="exact"/>
              <w:jc w:val="right"/>
              <w:rPr>
                <w:sz w:val="32"/>
                <w:szCs w:val="36"/>
              </w:rPr>
            </w:pPr>
            <w:r w:rsidRPr="00313ACE">
              <w:rPr>
                <w:rFonts w:hint="eastAsia"/>
                <w:sz w:val="16"/>
                <w:szCs w:val="18"/>
              </w:rPr>
              <w:t>DK</w:t>
            </w:r>
          </w:p>
        </w:tc>
        <w:tc>
          <w:tcPr>
            <w:tcW w:w="3128" w:type="dxa"/>
            <w:gridSpan w:val="9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F2" w:rsidRPr="00D40DDF" w:rsidRDefault="00494DF2" w:rsidP="001B13D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和　　　　　洋　　　　　DK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Default="00494DF2" w:rsidP="00313ACE">
            <w:pPr>
              <w:spacing w:line="300" w:lineRule="exact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㎡</w:t>
            </w:r>
          </w:p>
          <w:p w:rsidR="00494DF2" w:rsidRPr="00D40DDF" w:rsidRDefault="00494DF2" w:rsidP="00313ACE">
            <w:pPr>
              <w:spacing w:line="300" w:lineRule="exact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坪</w:t>
            </w:r>
          </w:p>
        </w:tc>
      </w:tr>
      <w:tr w:rsidR="00494DF2" w:rsidRPr="00D40DDF" w:rsidTr="008B7567">
        <w:trPr>
          <w:trHeight w:val="109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 在 地</w:t>
            </w:r>
          </w:p>
          <w:p w:rsidR="00494DF2" w:rsidRPr="00D40DDF" w:rsidRDefault="00494DF2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住　　所</w:t>
            </w:r>
          </w:p>
        </w:tc>
        <w:tc>
          <w:tcPr>
            <w:tcW w:w="297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94DF2" w:rsidRPr="00D40DDF" w:rsidRDefault="00494DF2" w:rsidP="00D31265">
            <w:pPr>
              <w:spacing w:line="240" w:lineRule="exact"/>
              <w:rPr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2288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E31524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駐車場の　有 ・ 無</w:t>
            </w:r>
          </w:p>
        </w:tc>
      </w:tr>
      <w:tr w:rsidR="00494DF2" w:rsidRPr="00D40DDF" w:rsidTr="008B7567">
        <w:trPr>
          <w:trHeight w:val="278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70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94DF2" w:rsidRPr="00D40DDF" w:rsidRDefault="00494DF2" w:rsidP="00D31265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2288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E31524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空有 ・ 空無 ・ 無</w:t>
            </w:r>
          </w:p>
        </w:tc>
      </w:tr>
      <w:tr w:rsidR="00494DF2" w:rsidRPr="00D40DDF" w:rsidTr="008B7567">
        <w:trPr>
          <w:trHeight w:val="131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7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4DF2" w:rsidRPr="00D40DDF" w:rsidRDefault="00494DF2" w:rsidP="00D31265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2288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E31524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月額　　　　　　円</w:t>
            </w:r>
          </w:p>
        </w:tc>
      </w:tr>
      <w:tr w:rsidR="007F65C1" w:rsidRPr="00D40DDF" w:rsidTr="008B7567">
        <w:trPr>
          <w:cantSplit/>
          <w:trHeight w:val="70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F65C1" w:rsidRPr="00D40DDF" w:rsidRDefault="007F65C1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7F65C1" w:rsidRPr="00D40DDF" w:rsidRDefault="007F65C1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賃貸条件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F65C1" w:rsidRPr="00D40DDF" w:rsidRDefault="001D75C2" w:rsidP="001D75C2">
            <w:pPr>
              <w:spacing w:line="360" w:lineRule="exact"/>
              <w:jc w:val="center"/>
              <w:rPr>
                <w:sz w:val="16"/>
                <w:szCs w:val="18"/>
              </w:rPr>
            </w:pPr>
            <w:r w:rsidRPr="00BB2905">
              <w:rPr>
                <w:rFonts w:hint="eastAsia"/>
                <w:sz w:val="28"/>
                <w:szCs w:val="32"/>
              </w:rPr>
              <w:t>賃料</w:t>
            </w:r>
          </w:p>
        </w:tc>
        <w:tc>
          <w:tcPr>
            <w:tcW w:w="2145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65C1" w:rsidRPr="00D40DDF" w:rsidRDefault="007F65C1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2288" w:type="dxa"/>
            <w:gridSpan w:val="5"/>
            <w:tcBorders>
              <w:top w:val="single" w:sz="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7F65C1" w:rsidRPr="00D40DDF" w:rsidRDefault="001D75C2" w:rsidP="001D75C2">
            <w:pPr>
              <w:spacing w:line="380" w:lineRule="exact"/>
              <w:ind w:leftChars="-50" w:left="-105" w:rightChars="-50" w:right="-105"/>
              <w:rPr>
                <w:sz w:val="16"/>
                <w:szCs w:val="18"/>
              </w:rPr>
            </w:pPr>
            <w:r w:rsidRPr="00BB2905">
              <w:rPr>
                <w:rFonts w:hint="eastAsia"/>
                <w:sz w:val="28"/>
                <w:szCs w:val="32"/>
              </w:rPr>
              <w:t>万円</w:t>
            </w:r>
          </w:p>
        </w:tc>
      </w:tr>
      <w:tr w:rsidR="007F65C1" w:rsidRPr="00D40DDF" w:rsidTr="008B7567">
        <w:trPr>
          <w:cantSplit/>
          <w:trHeight w:val="28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F65C1" w:rsidRPr="00D40DDF" w:rsidRDefault="007F65C1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7F65C1" w:rsidRDefault="007F65C1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敷金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万円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ヵ月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備品譲渡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5C1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万円</w:t>
            </w:r>
          </w:p>
        </w:tc>
      </w:tr>
      <w:tr w:rsidR="001D75C2" w:rsidRPr="00D40DDF" w:rsidTr="008B7567">
        <w:trPr>
          <w:cantSplit/>
          <w:trHeight w:val="28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D75C2" w:rsidRPr="00D40DDF" w:rsidRDefault="001D75C2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1D75C2" w:rsidRDefault="001D75C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D75C2" w:rsidRPr="00D40DDF" w:rsidRDefault="001D75C2" w:rsidP="001D75C2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保証金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5C2" w:rsidRPr="00D40DDF" w:rsidRDefault="001D75C2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万円</w:t>
            </w:r>
          </w:p>
        </w:tc>
        <w:tc>
          <w:tcPr>
            <w:tcW w:w="106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5C2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ヵ月</w:t>
            </w:r>
          </w:p>
        </w:tc>
        <w:tc>
          <w:tcPr>
            <w:tcW w:w="2288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75C2" w:rsidRPr="00D40DDF" w:rsidRDefault="001D75C2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敷金・</w:t>
            </w:r>
            <w:r w:rsidR="0043391E">
              <w:rPr>
                <w:rFonts w:hint="eastAsia"/>
                <w:sz w:val="16"/>
                <w:szCs w:val="18"/>
              </w:rPr>
              <w:t>保証金返還条件</w:t>
            </w:r>
          </w:p>
        </w:tc>
      </w:tr>
      <w:tr w:rsidR="007F65C1" w:rsidRPr="00D40DDF" w:rsidTr="008B7567">
        <w:trPr>
          <w:cantSplit/>
          <w:trHeight w:val="28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F65C1" w:rsidRPr="00D40DDF" w:rsidRDefault="007F65C1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7F65C1" w:rsidRDefault="007F65C1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権利金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万円</w:t>
            </w:r>
          </w:p>
        </w:tc>
        <w:tc>
          <w:tcPr>
            <w:tcW w:w="106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ヵ月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596A70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契約期間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5C1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％返済</w:t>
            </w:r>
          </w:p>
        </w:tc>
      </w:tr>
      <w:tr w:rsidR="007F65C1" w:rsidRPr="00D40DDF" w:rsidTr="008B7567">
        <w:trPr>
          <w:cantSplit/>
          <w:trHeight w:val="28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F65C1" w:rsidRPr="00D40DDF" w:rsidRDefault="007F65C1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7F65C1" w:rsidRDefault="007F65C1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設備譲渡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1D75C2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万円</w:t>
            </w:r>
          </w:p>
        </w:tc>
        <w:tc>
          <w:tcPr>
            <w:tcW w:w="106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ヵ月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C1" w:rsidRPr="00D40DDF" w:rsidRDefault="00596A70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期間満了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5C1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％返済</w:t>
            </w:r>
          </w:p>
        </w:tc>
      </w:tr>
      <w:tr w:rsidR="00596A70" w:rsidRPr="00D40DDF" w:rsidTr="008B7567">
        <w:trPr>
          <w:cantSplit/>
          <w:trHeight w:val="28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6A70" w:rsidRPr="00D40DDF" w:rsidRDefault="00596A70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596A70" w:rsidRDefault="00596A70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96A70" w:rsidRPr="00D40DDF" w:rsidRDefault="00596A70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共益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管理</w:t>
            </w:r>
          </w:p>
        </w:tc>
        <w:tc>
          <w:tcPr>
            <w:tcW w:w="2145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A70" w:rsidRPr="00D40DDF" w:rsidRDefault="00596A70" w:rsidP="00596A70">
            <w:pPr>
              <w:spacing w:line="240" w:lineRule="exact"/>
              <w:ind w:leftChars="-50" w:left="-105" w:rightChars="-20" w:right="-42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円／月</w:t>
            </w:r>
          </w:p>
        </w:tc>
        <w:tc>
          <w:tcPr>
            <w:tcW w:w="2288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6A70" w:rsidRPr="00D40DDF" w:rsidRDefault="00596A70" w:rsidP="00596A70">
            <w:pPr>
              <w:spacing w:line="240" w:lineRule="exact"/>
              <w:ind w:leftChars="-50" w:left="-105" w:rightChars="-20" w:right="-42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契約期間　　　　　　　年</w:t>
            </w:r>
          </w:p>
        </w:tc>
      </w:tr>
      <w:tr w:rsidR="00596A70" w:rsidRPr="00D40DDF" w:rsidTr="008B7567">
        <w:trPr>
          <w:trHeight w:val="364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6A70" w:rsidRPr="00D40DDF" w:rsidRDefault="00596A70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A70" w:rsidRPr="00D40DDF" w:rsidRDefault="00596A70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交　　通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A70" w:rsidRPr="00D40DDF" w:rsidRDefault="00596A70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市内・市外線　　　　　　　　バス停．駅より徒歩　　　　(分・ｍ)</w:t>
            </w:r>
          </w:p>
        </w:tc>
      </w:tr>
      <w:tr w:rsidR="00596A70" w:rsidRPr="00D40DDF" w:rsidTr="00681908">
        <w:trPr>
          <w:trHeight w:val="340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6A70" w:rsidRPr="00D40DDF" w:rsidRDefault="00596A70" w:rsidP="00494DF2">
            <w:pPr>
              <w:rPr>
                <w:sz w:val="18"/>
                <w:szCs w:val="20"/>
              </w:rPr>
            </w:pPr>
          </w:p>
        </w:tc>
        <w:tc>
          <w:tcPr>
            <w:tcW w:w="414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596A70" w:rsidRPr="00D40DDF" w:rsidRDefault="00596A70" w:rsidP="00494DF2">
            <w:pPr>
              <w:spacing w:line="220" w:lineRule="exact"/>
              <w:ind w:left="-57" w:right="-57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建　物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6A70" w:rsidRPr="00D40DDF" w:rsidRDefault="00596A70" w:rsidP="00596A70">
            <w:pPr>
              <w:ind w:leftChars="-20" w:left="-42" w:rightChars="-20" w:right="-42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構 造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A70" w:rsidRPr="00D40DDF" w:rsidRDefault="00596A70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</w:tr>
      <w:tr w:rsidR="00596A70" w:rsidRPr="00D40DDF" w:rsidTr="00681908">
        <w:trPr>
          <w:trHeight w:val="340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96A70" w:rsidRPr="00D40DDF" w:rsidRDefault="00596A70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596A70" w:rsidRPr="00D40DDF" w:rsidRDefault="00596A70" w:rsidP="00494DF2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5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6A70" w:rsidRPr="00D40DDF" w:rsidRDefault="00596A70" w:rsidP="00494DF2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階 級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A70" w:rsidRPr="00D40DDF" w:rsidRDefault="00596A70" w:rsidP="00494DF2">
            <w:pPr>
              <w:spacing w:line="240" w:lineRule="exact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平屋建　　複階建…地上（　　　）階建　　・　　地下（　　　）階</w:t>
            </w:r>
          </w:p>
        </w:tc>
      </w:tr>
      <w:tr w:rsidR="00494DF2" w:rsidRPr="00D40DDF" w:rsidTr="00681908">
        <w:trPr>
          <w:trHeight w:val="340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5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596A70" w:rsidP="00494DF2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面 積</w:t>
            </w:r>
          </w:p>
        </w:tc>
        <w:tc>
          <w:tcPr>
            <w:tcW w:w="26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6750AB" w:rsidP="00494DF2">
            <w:pPr>
              <w:spacing w:line="240" w:lineRule="exact"/>
              <w:ind w:rightChars="-50" w:right="-105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専有部分　　　　㎡　　　　　(坪)</w:t>
            </w:r>
          </w:p>
        </w:tc>
        <w:tc>
          <w:tcPr>
            <w:tcW w:w="8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C6604A" w:rsidRDefault="006750AB" w:rsidP="00494DF2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築年月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6750AB" w:rsidP="00494DF2">
            <w:pPr>
              <w:spacing w:line="240" w:lineRule="exact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S・H・R 　年 　月</w:t>
            </w:r>
          </w:p>
        </w:tc>
      </w:tr>
      <w:tr w:rsidR="006750AB" w:rsidRPr="00D40DDF" w:rsidTr="008B7567">
        <w:trPr>
          <w:trHeight w:val="346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750AB" w:rsidRPr="00D40DDF" w:rsidRDefault="006750AB" w:rsidP="00494DF2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0AB" w:rsidRDefault="006750AB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土地面積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50AB" w:rsidRDefault="006750AB" w:rsidP="006750AB">
            <w:pPr>
              <w:spacing w:line="240" w:lineRule="exact"/>
              <w:ind w:rightChars="-20" w:right="-42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 ㎡　 　　(坪)</w:t>
            </w:r>
          </w:p>
        </w:tc>
        <w:tc>
          <w:tcPr>
            <w:tcW w:w="3422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50AB" w:rsidRDefault="006750AB" w:rsidP="00494DF2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うち使用面積　　　　　　㎡　　　　　(坪)</w:t>
            </w:r>
          </w:p>
        </w:tc>
      </w:tr>
      <w:tr w:rsidR="00494DF2" w:rsidRPr="00D40DDF" w:rsidTr="008B7567">
        <w:trPr>
          <w:trHeight w:val="567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用途地域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Default="00494DF2" w:rsidP="00494DF2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1種低層　2種低層　1種中高層　2種中高層　1種住居　2種住居</w:t>
            </w:r>
          </w:p>
          <w:p w:rsidR="00494DF2" w:rsidRPr="00D40DDF" w:rsidRDefault="00494DF2" w:rsidP="00494DF2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準住居</w:t>
            </w:r>
            <w:r w:rsidR="00BB2905">
              <w:rPr>
                <w:rFonts w:hint="eastAsia"/>
                <w:sz w:val="16"/>
                <w:szCs w:val="18"/>
              </w:rPr>
              <w:t xml:space="preserve">　田園住居　</w:t>
            </w:r>
            <w:r>
              <w:rPr>
                <w:rFonts w:hint="eastAsia"/>
                <w:sz w:val="16"/>
                <w:szCs w:val="18"/>
              </w:rPr>
              <w:t>近商　商業　準工　工業　工専　未指定　無指定</w:t>
            </w:r>
          </w:p>
        </w:tc>
      </w:tr>
      <w:tr w:rsidR="00E91E5F" w:rsidRPr="00D40DDF" w:rsidTr="008B7567">
        <w:trPr>
          <w:trHeight w:val="340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91E5F" w:rsidRPr="00D40DDF" w:rsidRDefault="00E91E5F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E5F" w:rsidRPr="00D40DDF" w:rsidRDefault="00E91E5F" w:rsidP="00494DF2">
            <w:pPr>
              <w:spacing w:line="240" w:lineRule="exact"/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地　　勢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1E5F" w:rsidRPr="00D40DDF" w:rsidRDefault="00E91E5F" w:rsidP="00494DF2">
            <w:pPr>
              <w:spacing w:line="240" w:lineRule="exact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平坦　 高台　 低地　 ひな段　 傾斜地　 その他（　　　　　　　）</w:t>
            </w:r>
          </w:p>
        </w:tc>
      </w:tr>
      <w:tr w:rsidR="00494DF2" w:rsidRPr="00D40DDF" w:rsidTr="008B7567">
        <w:trPr>
          <w:trHeight w:val="340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環　　境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lef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住宅地　</w:t>
            </w:r>
            <w:r>
              <w:rPr>
                <w:rFonts w:hint="eastAsia"/>
                <w:sz w:val="16"/>
                <w:szCs w:val="18"/>
              </w:rPr>
              <w:t xml:space="preserve">　 </w:t>
            </w:r>
            <w:r w:rsidRPr="00D40DDF">
              <w:rPr>
                <w:rFonts w:hint="eastAsia"/>
                <w:sz w:val="16"/>
                <w:szCs w:val="18"/>
              </w:rPr>
              <w:t xml:space="preserve">商業地　 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>ビル</w:t>
            </w:r>
            <w:r>
              <w:rPr>
                <w:rFonts w:hint="eastAsia"/>
                <w:sz w:val="16"/>
                <w:szCs w:val="18"/>
              </w:rPr>
              <w:t>街</w:t>
            </w:r>
            <w:r w:rsidRPr="00D40DDF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 xml:space="preserve"> その他</w:t>
            </w:r>
            <w:r>
              <w:rPr>
                <w:rFonts w:hint="eastAsia"/>
                <w:sz w:val="16"/>
                <w:szCs w:val="18"/>
              </w:rPr>
              <w:t xml:space="preserve">（ 　　　　　　　　　　</w:t>
            </w:r>
            <w:r w:rsidR="00E91E5F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494DF2" w:rsidRPr="00D40DDF" w:rsidTr="008B7567">
        <w:trPr>
          <w:trHeight w:val="283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現　　況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所有者居住中　空家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>賃貸中　未完成（令和　　年　　月完成予定）</w:t>
            </w:r>
          </w:p>
        </w:tc>
      </w:tr>
      <w:tr w:rsidR="00494DF2" w:rsidRPr="00D40DDF" w:rsidTr="008B7567">
        <w:trPr>
          <w:trHeight w:val="283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引　　渡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即時　　相談　　指定有（令和　　　年　　　月　上・中・下旬）</w:t>
            </w:r>
          </w:p>
        </w:tc>
      </w:tr>
      <w:tr w:rsidR="00494DF2" w:rsidRPr="00D40DDF" w:rsidTr="008B7567">
        <w:trPr>
          <w:trHeight w:val="412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設　　備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電気　 上水道　 下水道 　浄化槽 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>都市ガス</w:t>
            </w:r>
            <w:r>
              <w:rPr>
                <w:rFonts w:hint="eastAsia"/>
                <w:sz w:val="16"/>
                <w:szCs w:val="18"/>
              </w:rPr>
              <w:t xml:space="preserve">　　プロパンガス</w:t>
            </w:r>
          </w:p>
          <w:p w:rsidR="00494DF2" w:rsidRPr="00D40DDF" w:rsidRDefault="00494DF2" w:rsidP="00494DF2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エレベータ　トランクルーム</w:t>
            </w:r>
            <w:r w:rsidRPr="00D40DDF">
              <w:rPr>
                <w:rFonts w:hint="eastAsia"/>
                <w:sz w:val="16"/>
                <w:szCs w:val="18"/>
              </w:rPr>
              <w:t xml:space="preserve">　冷房　暖房　給湯　その他（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 xml:space="preserve">　　）</w:t>
            </w:r>
          </w:p>
        </w:tc>
      </w:tr>
      <w:tr w:rsidR="00BB2905" w:rsidRPr="00D40DDF" w:rsidTr="008B7567">
        <w:trPr>
          <w:trHeight w:val="283"/>
        </w:trPr>
        <w:tc>
          <w:tcPr>
            <w:tcW w:w="92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B2905" w:rsidRPr="00D40DDF" w:rsidRDefault="00BB2905" w:rsidP="00BB2905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2905" w:rsidRPr="00D40DDF" w:rsidRDefault="00BB2905" w:rsidP="00BB290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接道方向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2905" w:rsidRPr="00D40DDF" w:rsidRDefault="00BB2905" w:rsidP="00BB2905">
            <w:pPr>
              <w:spacing w:line="200" w:lineRule="exact"/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北　　北東　　東　　南東　　南　　南西　　西　　北西</w:t>
            </w:r>
          </w:p>
        </w:tc>
      </w:tr>
      <w:tr w:rsidR="00494DF2" w:rsidRPr="00D40DDF" w:rsidTr="008B7567">
        <w:trPr>
          <w:trHeight w:val="392"/>
        </w:trPr>
        <w:tc>
          <w:tcPr>
            <w:tcW w:w="920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94DF2" w:rsidRPr="00D40DDF" w:rsidRDefault="00494DF2" w:rsidP="00494DF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備　　考</w:t>
            </w:r>
          </w:p>
        </w:tc>
        <w:tc>
          <w:tcPr>
            <w:tcW w:w="5258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DF2" w:rsidRPr="00D40DDF" w:rsidRDefault="00494DF2" w:rsidP="00494DF2">
            <w:pPr>
              <w:spacing w:line="240" w:lineRule="exact"/>
              <w:rPr>
                <w:sz w:val="16"/>
                <w:szCs w:val="18"/>
              </w:rPr>
            </w:pPr>
          </w:p>
        </w:tc>
      </w:tr>
    </w:tbl>
    <w:p w:rsidR="00F22514" w:rsidRPr="00D40DDF" w:rsidRDefault="00F22514" w:rsidP="008F6168">
      <w:pPr>
        <w:spacing w:line="180" w:lineRule="exact"/>
        <w:rPr>
          <w:sz w:val="18"/>
          <w:szCs w:val="20"/>
        </w:rPr>
      </w:pPr>
      <w:r w:rsidRPr="00D40DDF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38735</wp:posOffset>
                </wp:positionV>
                <wp:extent cx="10224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E767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3.05pt" to="788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3"/>
        <w:tblW w:w="15473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4253"/>
        <w:gridCol w:w="850"/>
        <w:gridCol w:w="5272"/>
      </w:tblGrid>
      <w:tr w:rsidR="00D40DDF" w:rsidRPr="00D40DDF" w:rsidTr="007442BB">
        <w:trPr>
          <w:trHeight w:val="283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FFFFFF" w:themeColor="background1"/>
            </w:tcBorders>
            <w:vAlign w:val="center"/>
          </w:tcPr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商　　号</w:t>
            </w:r>
          </w:p>
          <w:p w:rsidR="00ED4ECF" w:rsidRPr="00D40DDF" w:rsidRDefault="00ED4ECF" w:rsidP="00ED4ECF">
            <w:pPr>
              <w:spacing w:line="180" w:lineRule="exact"/>
              <w:rPr>
                <w:sz w:val="18"/>
                <w:szCs w:val="20"/>
              </w:rPr>
            </w:pPr>
          </w:p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住　　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4ECF" w:rsidRPr="00D40DDF" w:rsidRDefault="00ED4ECF" w:rsidP="007442B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vAlign w:val="center"/>
          </w:tcPr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沖縄県知事免許（　　）第　　　　　　号</w:t>
            </w:r>
          </w:p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 xml:space="preserve">電　話　番　号（　　）　　　－　　　　　</w:t>
            </w:r>
          </w:p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pacing w:val="18"/>
                <w:kern w:val="0"/>
                <w:sz w:val="18"/>
                <w:szCs w:val="20"/>
                <w:fitText w:val="1260" w:id="2011950592"/>
              </w:rPr>
              <w:t>ファクシミ</w:t>
            </w:r>
            <w:r w:rsidRPr="00D40DDF">
              <w:rPr>
                <w:rFonts w:hint="eastAsia"/>
                <w:kern w:val="0"/>
                <w:sz w:val="18"/>
                <w:szCs w:val="20"/>
                <w:fitText w:val="1260" w:id="2011950592"/>
              </w:rPr>
              <w:t>リ</w:t>
            </w:r>
            <w:r w:rsidRPr="00D40DDF">
              <w:rPr>
                <w:rFonts w:hint="eastAsia"/>
                <w:kern w:val="0"/>
                <w:sz w:val="18"/>
                <w:szCs w:val="20"/>
              </w:rPr>
              <w:t xml:space="preserve">（　　）　　　－　　　　　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D4ECF" w:rsidRPr="00D40DDF" w:rsidRDefault="00ED4ECF" w:rsidP="004F58E5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担当者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 xml:space="preserve">取引態様　　　</w:t>
            </w:r>
            <w:r w:rsidR="00BF426D">
              <w:rPr>
                <w:rFonts w:hint="eastAsia"/>
                <w:sz w:val="18"/>
                <w:szCs w:val="20"/>
              </w:rPr>
              <w:t>貸 主</w:t>
            </w:r>
            <w:r w:rsidRPr="00D40DDF">
              <w:rPr>
                <w:rFonts w:hint="eastAsia"/>
                <w:sz w:val="18"/>
                <w:szCs w:val="20"/>
              </w:rPr>
              <w:t xml:space="preserve"> ・ 代 理 ・ 媒 介（専属・専任・一般）</w:t>
            </w:r>
          </w:p>
        </w:tc>
      </w:tr>
      <w:tr w:rsidR="00D40DDF" w:rsidRPr="00D40DDF" w:rsidTr="008F6168">
        <w:trPr>
          <w:trHeight w:val="480"/>
        </w:trPr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4ECF" w:rsidRPr="00D40DDF" w:rsidRDefault="00ED4ECF" w:rsidP="009E5012">
            <w:pPr>
              <w:spacing w:line="30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28"/>
                <w:szCs w:val="32"/>
              </w:rPr>
              <w:t>報 酬 額</w:t>
            </w:r>
            <w:r w:rsidRPr="00D40DDF">
              <w:rPr>
                <w:rFonts w:hint="eastAsia"/>
                <w:sz w:val="18"/>
                <w:szCs w:val="20"/>
              </w:rPr>
              <w:t xml:space="preserve">　　分かれ・その他（　　　　　　　　　　　）</w:t>
            </w:r>
          </w:p>
        </w:tc>
      </w:tr>
      <w:tr w:rsidR="008F6168" w:rsidRPr="00D40DDF" w:rsidTr="005E2674"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168" w:rsidRPr="00D40DDF" w:rsidRDefault="008F6168" w:rsidP="00F22514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登録年月日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168" w:rsidRPr="00D40DDF" w:rsidRDefault="008F6168" w:rsidP="00F22514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令和　　年　　月　　日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8F6168" w:rsidRPr="00D40DDF" w:rsidRDefault="008F6168" w:rsidP="00ED4ECF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※センター登録有効期間は</w:t>
            </w:r>
            <w:r w:rsidR="00BF426D">
              <w:rPr>
                <w:rFonts w:hint="eastAsia"/>
                <w:sz w:val="16"/>
                <w:szCs w:val="18"/>
              </w:rPr>
              <w:t>受付</w:t>
            </w:r>
            <w:r w:rsidRPr="00D40DDF">
              <w:rPr>
                <w:rFonts w:hint="eastAsia"/>
                <w:sz w:val="16"/>
                <w:szCs w:val="18"/>
              </w:rPr>
              <w:t>日より</w:t>
            </w:r>
            <w:r w:rsidR="00BB2905">
              <w:rPr>
                <w:rFonts w:hint="eastAsia"/>
                <w:sz w:val="16"/>
                <w:szCs w:val="18"/>
              </w:rPr>
              <w:t>１</w:t>
            </w:r>
            <w:r w:rsidRPr="00D40DDF">
              <w:rPr>
                <w:rFonts w:hint="eastAsia"/>
                <w:sz w:val="16"/>
                <w:szCs w:val="18"/>
              </w:rPr>
              <w:t>ヶ月</w:t>
            </w:r>
            <w:r w:rsidR="00983542">
              <w:rPr>
                <w:rFonts w:hint="eastAsia"/>
                <w:sz w:val="16"/>
                <w:szCs w:val="18"/>
              </w:rPr>
              <w:t>以内</w:t>
            </w:r>
            <w:r w:rsidRPr="00D40DDF">
              <w:rPr>
                <w:rFonts w:hint="eastAsia"/>
                <w:sz w:val="16"/>
                <w:szCs w:val="18"/>
              </w:rPr>
              <w:t>の有効期間日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nil"/>
              <w:right w:val="nil"/>
            </w:tcBorders>
          </w:tcPr>
          <w:p w:rsidR="008F6168" w:rsidRPr="00D40DDF" w:rsidRDefault="008F6168" w:rsidP="00F22514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6"/>
                <w:szCs w:val="18"/>
              </w:rPr>
              <w:t>(公社)沖縄県宅地建物取引業協会　 (公社)全国宅地建物取引業保証協会 沖縄本部</w:t>
            </w:r>
          </w:p>
        </w:tc>
      </w:tr>
    </w:tbl>
    <w:p w:rsidR="00DE792E" w:rsidRPr="00D40DDF" w:rsidRDefault="00DE792E" w:rsidP="00F006EF">
      <w:pPr>
        <w:spacing w:line="180" w:lineRule="exact"/>
        <w:rPr>
          <w:sz w:val="18"/>
          <w:szCs w:val="20"/>
        </w:rPr>
      </w:pPr>
    </w:p>
    <w:sectPr w:rsidR="00DE792E" w:rsidRPr="00D40DDF" w:rsidSect="00F006EF">
      <w:pgSz w:w="16838" w:h="11906" w:orient="landscape"/>
      <w:pgMar w:top="454" w:right="720" w:bottom="284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24" w:rsidRDefault="00D13F24" w:rsidP="00617B83">
      <w:r>
        <w:separator/>
      </w:r>
    </w:p>
  </w:endnote>
  <w:endnote w:type="continuationSeparator" w:id="0">
    <w:p w:rsidR="00D13F24" w:rsidRDefault="00D13F24" w:rsidP="0061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24" w:rsidRDefault="00D13F24" w:rsidP="00617B83">
      <w:r>
        <w:separator/>
      </w:r>
    </w:p>
  </w:footnote>
  <w:footnote w:type="continuationSeparator" w:id="0">
    <w:p w:rsidR="00D13F24" w:rsidRDefault="00D13F24" w:rsidP="0061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D3"/>
    <w:rsid w:val="000204B9"/>
    <w:rsid w:val="000A686B"/>
    <w:rsid w:val="000C5C34"/>
    <w:rsid w:val="000D56C5"/>
    <w:rsid w:val="000D62D0"/>
    <w:rsid w:val="00102440"/>
    <w:rsid w:val="001338F5"/>
    <w:rsid w:val="00143ABC"/>
    <w:rsid w:val="001609D3"/>
    <w:rsid w:val="001909D8"/>
    <w:rsid w:val="001B13DC"/>
    <w:rsid w:val="001C2B40"/>
    <w:rsid w:val="001D75C2"/>
    <w:rsid w:val="001F3C33"/>
    <w:rsid w:val="002B4896"/>
    <w:rsid w:val="002E72D4"/>
    <w:rsid w:val="00313ACE"/>
    <w:rsid w:val="00321C29"/>
    <w:rsid w:val="0035570D"/>
    <w:rsid w:val="003725CC"/>
    <w:rsid w:val="00421510"/>
    <w:rsid w:val="0043391E"/>
    <w:rsid w:val="00474190"/>
    <w:rsid w:val="00483624"/>
    <w:rsid w:val="00494DF2"/>
    <w:rsid w:val="004F58E5"/>
    <w:rsid w:val="004F5B7C"/>
    <w:rsid w:val="00503032"/>
    <w:rsid w:val="005137B1"/>
    <w:rsid w:val="00560BBF"/>
    <w:rsid w:val="00593CB2"/>
    <w:rsid w:val="00596A70"/>
    <w:rsid w:val="005B130C"/>
    <w:rsid w:val="005E2674"/>
    <w:rsid w:val="005E7C1B"/>
    <w:rsid w:val="00600B48"/>
    <w:rsid w:val="00617B83"/>
    <w:rsid w:val="00627F70"/>
    <w:rsid w:val="00651BA4"/>
    <w:rsid w:val="006750AB"/>
    <w:rsid w:val="00681908"/>
    <w:rsid w:val="006D59FB"/>
    <w:rsid w:val="006E18CF"/>
    <w:rsid w:val="00703559"/>
    <w:rsid w:val="007442BB"/>
    <w:rsid w:val="007447BD"/>
    <w:rsid w:val="00755553"/>
    <w:rsid w:val="00757711"/>
    <w:rsid w:val="007965C5"/>
    <w:rsid w:val="007F65C1"/>
    <w:rsid w:val="00817E61"/>
    <w:rsid w:val="00890683"/>
    <w:rsid w:val="008B7567"/>
    <w:rsid w:val="008D0134"/>
    <w:rsid w:val="008F6168"/>
    <w:rsid w:val="00941055"/>
    <w:rsid w:val="009611E6"/>
    <w:rsid w:val="00983542"/>
    <w:rsid w:val="009C0F69"/>
    <w:rsid w:val="009D7536"/>
    <w:rsid w:val="009E5012"/>
    <w:rsid w:val="009E7985"/>
    <w:rsid w:val="00A70181"/>
    <w:rsid w:val="00A901BF"/>
    <w:rsid w:val="00B148A7"/>
    <w:rsid w:val="00B1754E"/>
    <w:rsid w:val="00B50753"/>
    <w:rsid w:val="00B66D9B"/>
    <w:rsid w:val="00B747C3"/>
    <w:rsid w:val="00B76B67"/>
    <w:rsid w:val="00B93A05"/>
    <w:rsid w:val="00BB2905"/>
    <w:rsid w:val="00BD0997"/>
    <w:rsid w:val="00BF426D"/>
    <w:rsid w:val="00C2720D"/>
    <w:rsid w:val="00C6604A"/>
    <w:rsid w:val="00C6619C"/>
    <w:rsid w:val="00C67758"/>
    <w:rsid w:val="00C85EC4"/>
    <w:rsid w:val="00C87481"/>
    <w:rsid w:val="00CC13B2"/>
    <w:rsid w:val="00D05097"/>
    <w:rsid w:val="00D13F24"/>
    <w:rsid w:val="00D31265"/>
    <w:rsid w:val="00D40DDF"/>
    <w:rsid w:val="00D560C0"/>
    <w:rsid w:val="00DB057A"/>
    <w:rsid w:val="00DB4C4B"/>
    <w:rsid w:val="00DB79E6"/>
    <w:rsid w:val="00DE792E"/>
    <w:rsid w:val="00E31524"/>
    <w:rsid w:val="00E77C09"/>
    <w:rsid w:val="00E90060"/>
    <w:rsid w:val="00E91E5F"/>
    <w:rsid w:val="00EC6001"/>
    <w:rsid w:val="00ED4ECF"/>
    <w:rsid w:val="00F006EF"/>
    <w:rsid w:val="00F22514"/>
    <w:rsid w:val="00F266A2"/>
    <w:rsid w:val="00F361F8"/>
    <w:rsid w:val="00F425E3"/>
    <w:rsid w:val="00F6376D"/>
    <w:rsid w:val="00F92388"/>
    <w:rsid w:val="00F9364E"/>
    <w:rsid w:val="00F94A8D"/>
    <w:rsid w:val="00FB77AF"/>
    <w:rsid w:val="00FE5562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F9934"/>
  <w15:chartTrackingRefBased/>
  <w15:docId w15:val="{02950CB1-C123-4C1C-89FD-9BEE770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B83"/>
  </w:style>
  <w:style w:type="paragraph" w:styleId="a6">
    <w:name w:val="footer"/>
    <w:basedOn w:val="a"/>
    <w:link w:val="a7"/>
    <w:uiPriority w:val="99"/>
    <w:unhideWhenUsed/>
    <w:rsid w:val="00617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okitaku82</dc:creator>
  <cp:keywords/>
  <dc:description/>
  <cp:lastModifiedBy>okitaku82</cp:lastModifiedBy>
  <cp:revision>55</cp:revision>
  <cp:lastPrinted>2019-10-24T02:53:00Z</cp:lastPrinted>
  <dcterms:created xsi:type="dcterms:W3CDTF">2019-07-22T00:26:00Z</dcterms:created>
  <dcterms:modified xsi:type="dcterms:W3CDTF">2019-10-24T03:00:00Z</dcterms:modified>
</cp:coreProperties>
</file>